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BE" w:rsidRDefault="00EF5447" w:rsidP="00EF544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-158115</wp:posOffset>
            </wp:positionV>
            <wp:extent cx="7219950" cy="9925050"/>
            <wp:effectExtent l="19050" t="0" r="0" b="0"/>
            <wp:wrapNone/>
            <wp:docPr id="1" name="Рисунок 1" descr="F:\титульный промежуточная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промежуточная аттест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BD5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ABD" w:rsidRDefault="00B60ABD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ABD" w:rsidRDefault="00B60ABD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3BE" w:rsidRDefault="00E813BE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3BE" w:rsidRDefault="00E813BE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C9" w:rsidRDefault="006B03C9" w:rsidP="006B0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EF5447" w:rsidRDefault="00EF5447" w:rsidP="00206156">
      <w:pPr>
        <w:spacing w:after="120" w:line="240" w:lineRule="auto"/>
        <w:jc w:val="center"/>
        <w:rPr>
          <w:b/>
          <w:sz w:val="24"/>
          <w:szCs w:val="24"/>
        </w:rPr>
      </w:pPr>
    </w:p>
    <w:p w:rsidR="00D66084" w:rsidRPr="00206156" w:rsidRDefault="00D66084" w:rsidP="00206156">
      <w:pPr>
        <w:spacing w:after="120" w:line="240" w:lineRule="auto"/>
        <w:jc w:val="center"/>
        <w:rPr>
          <w:sz w:val="24"/>
          <w:szCs w:val="24"/>
        </w:rPr>
      </w:pPr>
      <w:r w:rsidRPr="00206156">
        <w:rPr>
          <w:b/>
          <w:sz w:val="24"/>
          <w:szCs w:val="24"/>
        </w:rPr>
        <w:lastRenderedPageBreak/>
        <w:t>1. Общие положения</w:t>
      </w:r>
    </w:p>
    <w:p w:rsidR="00D66084" w:rsidRPr="00206156" w:rsidRDefault="00D66084" w:rsidP="00206156">
      <w:pPr>
        <w:spacing w:after="60" w:line="240" w:lineRule="auto"/>
        <w:jc w:val="both"/>
        <w:rPr>
          <w:sz w:val="24"/>
          <w:szCs w:val="24"/>
        </w:rPr>
      </w:pPr>
      <w:r w:rsidRPr="00206156">
        <w:rPr>
          <w:sz w:val="24"/>
          <w:szCs w:val="24"/>
        </w:rPr>
        <w:t>1.1. Настоящее положение разработано в соответствии с Законом РФ «Об образ</w:t>
      </w:r>
      <w:r w:rsidR="008D2E4C">
        <w:rPr>
          <w:sz w:val="24"/>
          <w:szCs w:val="24"/>
        </w:rPr>
        <w:t>овании», Уставом Автошколы «СКИФ»</w:t>
      </w:r>
      <w:r w:rsidRPr="00206156">
        <w:rPr>
          <w:sz w:val="24"/>
          <w:szCs w:val="24"/>
        </w:rPr>
        <w:t xml:space="preserve"> и регламентирует содержание и порядок промежуточной и итоговой аттестации обучающихся Автошколы. </w:t>
      </w:r>
    </w:p>
    <w:p w:rsidR="00D66084" w:rsidRPr="00206156" w:rsidRDefault="00206156" w:rsidP="00206156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66084" w:rsidRPr="00206156">
        <w:rPr>
          <w:sz w:val="24"/>
          <w:szCs w:val="24"/>
        </w:rPr>
        <w:t>Положение о промежуточной и итоговой аттестации обучающихся утверждается генера</w:t>
      </w:r>
      <w:r w:rsidR="008D2E4C">
        <w:rPr>
          <w:sz w:val="24"/>
          <w:szCs w:val="24"/>
        </w:rPr>
        <w:t>льным директором Автошколы «СКИФ»</w:t>
      </w:r>
      <w:r w:rsidR="00D66084" w:rsidRPr="00206156">
        <w:rPr>
          <w:sz w:val="24"/>
          <w:szCs w:val="24"/>
        </w:rPr>
        <w:t xml:space="preserve">. </w:t>
      </w:r>
    </w:p>
    <w:p w:rsidR="00D66084" w:rsidRPr="00206156" w:rsidRDefault="00206156" w:rsidP="00206156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D66084" w:rsidRPr="00206156">
        <w:rPr>
          <w:sz w:val="24"/>
          <w:szCs w:val="24"/>
        </w:rPr>
        <w:t xml:space="preserve">Положение является локальным нормативным актом, регламентирующим деятельность образовательного учреждения. </w:t>
      </w:r>
    </w:p>
    <w:p w:rsidR="00D66084" w:rsidRPr="00206156" w:rsidRDefault="00206156" w:rsidP="00206156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D66084" w:rsidRPr="00206156">
        <w:rPr>
          <w:sz w:val="24"/>
          <w:szCs w:val="24"/>
        </w:rPr>
        <w:t xml:space="preserve">Промежуточная и итоговая аттестация проводятся с целью: - установления фактического уровня теоретических знаний и </w:t>
      </w:r>
      <w:proofErr w:type="gramStart"/>
      <w:r w:rsidR="00D66084" w:rsidRPr="00206156">
        <w:rPr>
          <w:sz w:val="24"/>
          <w:szCs w:val="24"/>
        </w:rPr>
        <w:t>пониманий</w:t>
      </w:r>
      <w:proofErr w:type="gramEnd"/>
      <w:r w:rsidR="00D66084" w:rsidRPr="00206156">
        <w:rPr>
          <w:sz w:val="24"/>
          <w:szCs w:val="24"/>
        </w:rPr>
        <w:t xml:space="preserve"> обучающихся по предметам обязательного компонента учебного плана, их практических умений и навыков; - контроля за выполнением учебных программ и календарно-тематического графика в изучении учебных предметов. </w:t>
      </w:r>
    </w:p>
    <w:p w:rsidR="00D66084" w:rsidRPr="00206156" w:rsidRDefault="00206156" w:rsidP="00206156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D66084" w:rsidRPr="00206156">
        <w:rPr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директором. После принятия новой редакции Положения предыдущая редакция утрачивает силу. </w:t>
      </w:r>
    </w:p>
    <w:p w:rsidR="00D66084" w:rsidRPr="00681624" w:rsidRDefault="00D66084" w:rsidP="00681624">
      <w:pPr>
        <w:spacing w:after="120" w:line="240" w:lineRule="auto"/>
        <w:jc w:val="center"/>
        <w:rPr>
          <w:b/>
          <w:sz w:val="24"/>
          <w:szCs w:val="24"/>
        </w:rPr>
      </w:pPr>
      <w:r w:rsidRPr="00681624">
        <w:rPr>
          <w:b/>
          <w:sz w:val="24"/>
          <w:szCs w:val="24"/>
        </w:rPr>
        <w:t>2. Промежуточная аттестация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2.1. </w:t>
      </w:r>
      <w:proofErr w:type="gramStart"/>
      <w:r w:rsidRPr="00681624">
        <w:rPr>
          <w:sz w:val="24"/>
          <w:szCs w:val="24"/>
        </w:rPr>
        <w:t xml:space="preserve">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 </w:t>
      </w:r>
      <w:proofErr w:type="gramEnd"/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2.2. Текущая аттестация.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2.2.1. Целью текущей аттестации является выявление затруднений обучающихся и устранения пробелов в теоретической части обучения.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2.2.2. Текущая аттестация обеспечивает оперативное управление учебной деятельностью </w:t>
      </w:r>
      <w:proofErr w:type="gramStart"/>
      <w:r w:rsidRPr="00681624">
        <w:rPr>
          <w:sz w:val="24"/>
          <w:szCs w:val="24"/>
        </w:rPr>
        <w:t>обучающегося</w:t>
      </w:r>
      <w:proofErr w:type="gramEnd"/>
      <w:r w:rsidRPr="00681624">
        <w:rPr>
          <w:sz w:val="24"/>
          <w:szCs w:val="24"/>
        </w:rPr>
        <w:t xml:space="preserve"> и её корректировку.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2.2.3. </w:t>
      </w:r>
      <w:proofErr w:type="gramStart"/>
      <w:r w:rsidRPr="00681624">
        <w:rPr>
          <w:sz w:val="24"/>
          <w:szCs w:val="24"/>
        </w:rPr>
        <w:t>Текущей аттестации подлежат обучающиеся по всем учебным программам.</w:t>
      </w:r>
      <w:proofErr w:type="gramEnd"/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2.2.5. Письменные контрольные работы и другие виды текущего контроля (устный опрос) обучающихся оцениваются по пятибалльной системе. («5» – 0 ошибок, «4» - 1 ошибка, «3» - 2 ошибки, «2» - 3 и более ошибок).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2.3. Промежуточная аттестация по завершении отдельных этапов обучения.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2.3.1. Промежуточной аттестации по завершении теоретических и практических этапов обучения подлежат все обучающиеся по образовательной программе профессиональной подготовки водителей транспортных средств категории «В». </w:t>
      </w:r>
    </w:p>
    <w:p w:rsidR="00206156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2.3.2. Промежуточная аттестация по завершении всего теоретического этапа обучения проводится в соответствии с тематическим планом и календарным учебным графиком </w:t>
      </w:r>
      <w:proofErr w:type="gramStart"/>
      <w:r w:rsidRPr="00681624">
        <w:rPr>
          <w:sz w:val="24"/>
          <w:szCs w:val="24"/>
        </w:rPr>
        <w:t>обучающихся</w:t>
      </w:r>
      <w:proofErr w:type="gramEnd"/>
      <w:r w:rsidRPr="00681624">
        <w:rPr>
          <w:sz w:val="24"/>
          <w:szCs w:val="24"/>
        </w:rPr>
        <w:t xml:space="preserve"> в виде устного зачёта по предметам:</w:t>
      </w:r>
    </w:p>
    <w:p w:rsidR="00206156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"Основы управления транспортными средствами" (В протоколе экзаменационной комиссии по выпуску учащихся </w:t>
      </w:r>
      <w:proofErr w:type="gramStart"/>
      <w:r w:rsidRPr="00681624">
        <w:rPr>
          <w:sz w:val="24"/>
          <w:szCs w:val="24"/>
        </w:rPr>
        <w:t>обозначен</w:t>
      </w:r>
      <w:proofErr w:type="gramEnd"/>
      <w:r w:rsidRPr="00681624">
        <w:rPr>
          <w:sz w:val="24"/>
          <w:szCs w:val="24"/>
        </w:rPr>
        <w:t xml:space="preserve">, как </w:t>
      </w:r>
      <w:proofErr w:type="spellStart"/>
      <w:r w:rsidRPr="00681624">
        <w:rPr>
          <w:sz w:val="24"/>
          <w:szCs w:val="24"/>
        </w:rPr>
        <w:t>ОУпр</w:t>
      </w:r>
      <w:proofErr w:type="spellEnd"/>
      <w:r w:rsidRPr="00681624">
        <w:rPr>
          <w:sz w:val="24"/>
          <w:szCs w:val="24"/>
        </w:rPr>
        <w:t>);</w:t>
      </w:r>
    </w:p>
    <w:p w:rsidR="00206156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"Психофизические основы деятельности водителя" (</w:t>
      </w:r>
      <w:proofErr w:type="spellStart"/>
      <w:r w:rsidRPr="00681624">
        <w:rPr>
          <w:sz w:val="24"/>
          <w:szCs w:val="24"/>
        </w:rPr>
        <w:t>Посн</w:t>
      </w:r>
      <w:proofErr w:type="spellEnd"/>
      <w:r w:rsidRPr="00681624">
        <w:rPr>
          <w:sz w:val="24"/>
          <w:szCs w:val="24"/>
        </w:rPr>
        <w:t xml:space="preserve">); </w:t>
      </w:r>
    </w:p>
    <w:p w:rsidR="00206156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"Первая помощь при дорожно-транспортном происшествии" (ПП); </w:t>
      </w:r>
    </w:p>
    <w:p w:rsidR="00206156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"Основы законодательства в сфере дорожного движения" (ОЗДД);</w:t>
      </w:r>
    </w:p>
    <w:p w:rsidR="00206156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lastRenderedPageBreak/>
        <w:t xml:space="preserve"> "Устройство и техническое обслуживание транспортных средств категории "B" как объектов управления" (УТО); </w:t>
      </w:r>
    </w:p>
    <w:p w:rsidR="00206156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"Основы управления транспортными средствами категории "B" (</w:t>
      </w:r>
      <w:proofErr w:type="spellStart"/>
      <w:r w:rsidRPr="00681624">
        <w:rPr>
          <w:sz w:val="24"/>
          <w:szCs w:val="24"/>
        </w:rPr>
        <w:t>ОУп</w:t>
      </w:r>
      <w:proofErr w:type="gramStart"/>
      <w:r w:rsidRPr="00681624">
        <w:rPr>
          <w:sz w:val="24"/>
          <w:szCs w:val="24"/>
        </w:rPr>
        <w:t>р</w:t>
      </w:r>
      <w:proofErr w:type="spellEnd"/>
      <w:r w:rsidRPr="00681624">
        <w:rPr>
          <w:sz w:val="24"/>
          <w:szCs w:val="24"/>
        </w:rPr>
        <w:t>«</w:t>
      </w:r>
      <w:proofErr w:type="gramEnd"/>
      <w:r w:rsidRPr="00681624">
        <w:rPr>
          <w:sz w:val="24"/>
          <w:szCs w:val="24"/>
        </w:rPr>
        <w:t xml:space="preserve">В»); </w:t>
      </w:r>
    </w:p>
    <w:p w:rsidR="00206156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"Организация и выполнение грузовых перевозок автомобильным транспортом" (ОГП); </w:t>
      </w:r>
    </w:p>
    <w:p w:rsidR="00BB2955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"Организация и выполнение пассажирских перевозок автомобильным транспортом" (ОПП) и оценивается по системе «Зачёт», «Не зачёт». </w:t>
      </w:r>
    </w:p>
    <w:p w:rsidR="00D66084" w:rsidRPr="00681624" w:rsidRDefault="00D66084" w:rsidP="00BB2955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2.3.3. Промежуточная аттестация по завершении практического этапа обучения проводится в соответствии с тематическим планом и календарным учебным графиком </w:t>
      </w:r>
      <w:proofErr w:type="gramStart"/>
      <w:r w:rsidRPr="00681624">
        <w:rPr>
          <w:sz w:val="24"/>
          <w:szCs w:val="24"/>
        </w:rPr>
        <w:t>обучающихся</w:t>
      </w:r>
      <w:proofErr w:type="gramEnd"/>
      <w:r w:rsidRPr="00681624">
        <w:rPr>
          <w:sz w:val="24"/>
          <w:szCs w:val="24"/>
        </w:rPr>
        <w:t xml:space="preserve"> путём практического контрольного занятия по предмету: "Вождение транспортных средств категории «В»" (В протоколе экзаменационной комиссии по выпуску учащихся обозначен, как ВТС кат «В») и оценивается по системе «Зачёт», «Не зачёт». </w:t>
      </w:r>
    </w:p>
    <w:p w:rsidR="00D66084" w:rsidRPr="00681624" w:rsidRDefault="00D66084" w:rsidP="00681624">
      <w:pPr>
        <w:jc w:val="center"/>
        <w:rPr>
          <w:b/>
          <w:sz w:val="24"/>
          <w:szCs w:val="24"/>
        </w:rPr>
      </w:pPr>
      <w:r w:rsidRPr="00681624">
        <w:rPr>
          <w:b/>
          <w:sz w:val="24"/>
          <w:szCs w:val="24"/>
        </w:rPr>
        <w:t>3. Итоговая аттестация</w:t>
      </w:r>
    </w:p>
    <w:p w:rsidR="00D6608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3.1. </w:t>
      </w:r>
      <w:proofErr w:type="gramStart"/>
      <w:r w:rsidRPr="00681624">
        <w:rPr>
          <w:sz w:val="24"/>
          <w:szCs w:val="24"/>
        </w:rPr>
        <w:t xml:space="preserve">Итоговая аттестация (квалификационный экзамен) проводится у обучающихся, прошедших полный курс обучения в рамках образовательной программы профессиональной подготовки водителей транспортных средств категории «В», сдавших текущие зачеты по дисциплинам, изучаемым в рамках образовательной программы. </w:t>
      </w:r>
      <w:proofErr w:type="gramEnd"/>
    </w:p>
    <w:p w:rsidR="0068162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3.2 Итоговая аттестация проводится экзаменационной комиссией, состав которой формируется и утверждается приказом генерального директора Автошколы. </w:t>
      </w:r>
    </w:p>
    <w:p w:rsidR="00681624" w:rsidRPr="00681624" w:rsidRDefault="00D66084" w:rsidP="00681624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Экзаменационную комиссию возглавляет председатель, обеспечивающий единство требований, предъявляемых к выпускникам. </w:t>
      </w:r>
    </w:p>
    <w:p w:rsidR="00681624" w:rsidRPr="00681624" w:rsidRDefault="00D66084" w:rsidP="00681624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Экзаменационная комиссия формируется из преподавателей и мастеров (инструкторов) производственного обучения Автошколы. </w:t>
      </w:r>
    </w:p>
    <w:p w:rsidR="00681624" w:rsidRPr="00681624" w:rsidRDefault="00D66084" w:rsidP="00681624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Результаты итоговой аттестации оформляются в виде протокола экзаменационной комиссии по выпуску </w:t>
      </w:r>
      <w:proofErr w:type="gramStart"/>
      <w:r w:rsidRPr="00681624">
        <w:rPr>
          <w:sz w:val="24"/>
          <w:szCs w:val="24"/>
        </w:rPr>
        <w:t>обучающихся</w:t>
      </w:r>
      <w:proofErr w:type="gramEnd"/>
      <w:r w:rsidRPr="00681624">
        <w:rPr>
          <w:sz w:val="24"/>
          <w:szCs w:val="24"/>
        </w:rPr>
        <w:t xml:space="preserve"> </w:t>
      </w:r>
      <w:r w:rsidRPr="00EF08DF">
        <w:rPr>
          <w:sz w:val="24"/>
          <w:szCs w:val="24"/>
        </w:rPr>
        <w:t>(Приложение № 1),</w:t>
      </w:r>
      <w:r w:rsidRPr="00681624">
        <w:rPr>
          <w:sz w:val="24"/>
          <w:szCs w:val="24"/>
        </w:rPr>
        <w:t xml:space="preserve"> подписанного председателем и членами экзаменационной комиссии и завизированного печатью Автошколы. По результатам итоговой аттестации обучающимся выдается сви</w:t>
      </w:r>
      <w:r w:rsidR="00EF08DF">
        <w:rPr>
          <w:sz w:val="24"/>
          <w:szCs w:val="24"/>
        </w:rPr>
        <w:t>детельство о профессии водителя</w:t>
      </w:r>
      <w:r w:rsidRPr="00681624">
        <w:rPr>
          <w:sz w:val="24"/>
          <w:szCs w:val="24"/>
        </w:rPr>
        <w:t xml:space="preserve"> или принимается решение о переводе или отчислении. 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3.3. Итоговая аттестация по завершении теоретического обучения проводится путем написания экзаменационной контрольной работы </w:t>
      </w:r>
      <w:proofErr w:type="gramStart"/>
      <w:r w:rsidRPr="00681624">
        <w:rPr>
          <w:sz w:val="24"/>
          <w:szCs w:val="24"/>
        </w:rPr>
        <w:t>обучающимися</w:t>
      </w:r>
      <w:proofErr w:type="gramEnd"/>
      <w:r w:rsidRPr="00681624">
        <w:rPr>
          <w:sz w:val="24"/>
          <w:szCs w:val="24"/>
        </w:rPr>
        <w:t xml:space="preserve">, содержащей 40 экзаменационных вопросов (2 билета по 20 вопросов в каждом). На написание теоретической части квалификационного экзамена </w:t>
      </w:r>
      <w:proofErr w:type="gramStart"/>
      <w:r w:rsidRPr="00681624">
        <w:rPr>
          <w:sz w:val="24"/>
          <w:szCs w:val="24"/>
        </w:rPr>
        <w:t>обучающемуся</w:t>
      </w:r>
      <w:proofErr w:type="gramEnd"/>
      <w:r w:rsidRPr="00681624">
        <w:rPr>
          <w:sz w:val="24"/>
          <w:szCs w:val="24"/>
        </w:rPr>
        <w:t xml:space="preserve"> даётся 40 минут. По истечении указанного времени экзамен прекращается, экзаменационный лист подписывается обучающимся и вместе с билетами сдаётся экзаменатору</w:t>
      </w:r>
      <w:proofErr w:type="gramStart"/>
      <w:r w:rsidRPr="00681624">
        <w:rPr>
          <w:sz w:val="24"/>
          <w:szCs w:val="24"/>
        </w:rPr>
        <w:t xml:space="preserve"> </w:t>
      </w:r>
      <w:r w:rsidR="00681624" w:rsidRPr="00681624">
        <w:rPr>
          <w:sz w:val="24"/>
          <w:szCs w:val="24"/>
        </w:rPr>
        <w:t>.</w:t>
      </w:r>
      <w:proofErr w:type="gramEnd"/>
    </w:p>
    <w:p w:rsidR="00681624" w:rsidRPr="00681624" w:rsidRDefault="00D66084" w:rsidP="00BB2955">
      <w:pPr>
        <w:spacing w:after="60" w:line="240" w:lineRule="auto"/>
        <w:ind w:firstLine="708"/>
        <w:jc w:val="center"/>
        <w:rPr>
          <w:sz w:val="24"/>
          <w:szCs w:val="24"/>
        </w:rPr>
      </w:pPr>
      <w:r w:rsidRPr="00681624">
        <w:rPr>
          <w:sz w:val="24"/>
          <w:szCs w:val="24"/>
        </w:rPr>
        <w:t>Квалификационный экзамен проводится по предметам: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"Основы законодательства в сфере дорожного движения" (В протоколе экзаменационной комиссии по выпуску учащихся </w:t>
      </w:r>
      <w:proofErr w:type="gramStart"/>
      <w:r w:rsidRPr="00681624">
        <w:rPr>
          <w:sz w:val="24"/>
          <w:szCs w:val="24"/>
        </w:rPr>
        <w:t>обозначен</w:t>
      </w:r>
      <w:proofErr w:type="gramEnd"/>
      <w:r w:rsidRPr="00681624">
        <w:rPr>
          <w:sz w:val="24"/>
          <w:szCs w:val="24"/>
        </w:rPr>
        <w:t>, как ОЗДД);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"Устройство и техническое обслуживание транспортных средств категории "B" как объектов управления" (УТО); 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"Основы управления транспортными средствами категории "B" (</w:t>
      </w:r>
      <w:proofErr w:type="spellStart"/>
      <w:r w:rsidRPr="00681624">
        <w:rPr>
          <w:sz w:val="24"/>
          <w:szCs w:val="24"/>
        </w:rPr>
        <w:t>ОУп</w:t>
      </w:r>
      <w:proofErr w:type="gramStart"/>
      <w:r w:rsidRPr="00681624">
        <w:rPr>
          <w:sz w:val="24"/>
          <w:szCs w:val="24"/>
        </w:rPr>
        <w:t>р</w:t>
      </w:r>
      <w:proofErr w:type="spellEnd"/>
      <w:r w:rsidRPr="00681624">
        <w:rPr>
          <w:sz w:val="24"/>
          <w:szCs w:val="24"/>
        </w:rPr>
        <w:t>«</w:t>
      </w:r>
      <w:proofErr w:type="gramEnd"/>
      <w:r w:rsidRPr="00681624">
        <w:rPr>
          <w:sz w:val="24"/>
          <w:szCs w:val="24"/>
        </w:rPr>
        <w:t xml:space="preserve">В»); 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"Организация и выполнение грузовых перевозок автомобильным транспортом" (ОГП); "Организация и выполнение пассажирских перевозок автомобильным транспортом" (ОПП) и оценивается по пятибалльной системе («отлично» – 0 ошибок, «хорошо» - 1 ошибка, «удовлетворительно» - 2 ошибки, «не удовлетворительно» - 3 и более ошибок). </w:t>
      </w:r>
    </w:p>
    <w:p w:rsidR="0068162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lastRenderedPageBreak/>
        <w:t xml:space="preserve">Экзаменатор проверяет правильность ответов на вопросы билетов. </w:t>
      </w:r>
      <w:r w:rsidR="00681624" w:rsidRPr="00681624">
        <w:rPr>
          <w:sz w:val="24"/>
          <w:szCs w:val="24"/>
        </w:rPr>
        <w:t xml:space="preserve"> </w:t>
      </w:r>
      <w:r w:rsidRPr="00681624">
        <w:rPr>
          <w:sz w:val="24"/>
          <w:szCs w:val="24"/>
        </w:rPr>
        <w:t xml:space="preserve">Ответ на вопрос, имеющий исправления или подчистки, считается неправильным. При наличии неправильных ответов экзаменатор отмечает их номера в экзаменационном листе и указывает номера правильных ответов в строке «Отметки экзаменатора». </w:t>
      </w:r>
    </w:p>
    <w:p w:rsidR="0068162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Тех, кто успешно сдал теоретическую часть аттестации первого этапа, допускаются к первому этапу практической части аттестации на закрытой площадке. </w:t>
      </w:r>
    </w:p>
    <w:p w:rsidR="0068162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Лица, не сдавшие теоретическую часть аттестации первого этапа, к практической части первого этапа аттестации не допускаются. Повторная аттестация (как теоретическая, так и практическая) назначается не ранее чем через 3 дня. Положительная оценка, полученная по теоретической части аттестации, считается действительной в течение 3 месяцев.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3.4. Итоговая аттестация по завершении практического обучения (В протоколе экзаменационной комиссии по выпуску обучающихся обозначено, как «</w:t>
      </w:r>
      <w:proofErr w:type="spellStart"/>
      <w:r w:rsidRPr="00681624">
        <w:rPr>
          <w:sz w:val="24"/>
          <w:szCs w:val="24"/>
        </w:rPr>
        <w:t>Вожд</w:t>
      </w:r>
      <w:proofErr w:type="spellEnd"/>
      <w:r w:rsidRPr="00681624">
        <w:rPr>
          <w:sz w:val="24"/>
          <w:szCs w:val="24"/>
        </w:rPr>
        <w:t xml:space="preserve">.») проводится в два этапа. 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3.4.1. Первый этап практического экзамена проводится на закрытой от движения площадке (площадке для учебной езды) по комплексу испытательных упражнений для категории «В». Экзамен проводится с целью проверки у обучающихся навыков управления ТС категории «В» и определения возможности допуска к экзамену в условиях реального дорожного движения. </w:t>
      </w:r>
    </w:p>
    <w:p w:rsidR="0068162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Комплекс испытательных упражнений для категории «В» содержит следующие упражнения: 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№ 1 – «Остановка и </w:t>
      </w:r>
      <w:proofErr w:type="spellStart"/>
      <w:r w:rsidRPr="00681624">
        <w:rPr>
          <w:sz w:val="24"/>
          <w:szCs w:val="24"/>
        </w:rPr>
        <w:t>трогание</w:t>
      </w:r>
      <w:proofErr w:type="spellEnd"/>
      <w:r w:rsidRPr="00681624">
        <w:rPr>
          <w:sz w:val="24"/>
          <w:szCs w:val="24"/>
        </w:rPr>
        <w:t xml:space="preserve"> на подъеме» 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№ 2 – «Параллельная парковка задним ходом» 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№ 3 – «Змейка»</w:t>
      </w:r>
    </w:p>
    <w:p w:rsidR="00BB2955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№ 4 – «Разворот»</w:t>
      </w:r>
    </w:p>
    <w:p w:rsidR="0068162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№ 5 – «Въезд в бокс»</w:t>
      </w:r>
    </w:p>
    <w:p w:rsidR="00D6608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Перед началом экзамена </w:t>
      </w:r>
      <w:proofErr w:type="gramStart"/>
      <w:r w:rsidRPr="00681624">
        <w:rPr>
          <w:sz w:val="24"/>
          <w:szCs w:val="24"/>
        </w:rPr>
        <w:t>обучающемуся</w:t>
      </w:r>
      <w:proofErr w:type="gramEnd"/>
      <w:r w:rsidRPr="00681624">
        <w:rPr>
          <w:sz w:val="24"/>
          <w:szCs w:val="24"/>
        </w:rPr>
        <w:t xml:space="preserve"> предоставляется право осуществить пробную поездку в пределах площадки продолжительностью не более двух минут. Ошибки, допущенные в ходе пробной поездки, не протоколируются и не влияют на результат экзамена.</w:t>
      </w:r>
    </w:p>
    <w:p w:rsidR="00D66084" w:rsidRPr="00681624" w:rsidRDefault="00D66084" w:rsidP="00BB2955">
      <w:pPr>
        <w:spacing w:after="60" w:line="240" w:lineRule="auto"/>
        <w:ind w:firstLine="708"/>
        <w:jc w:val="center"/>
        <w:rPr>
          <w:sz w:val="24"/>
          <w:szCs w:val="24"/>
        </w:rPr>
      </w:pPr>
      <w:r w:rsidRPr="00681624">
        <w:rPr>
          <w:sz w:val="24"/>
          <w:szCs w:val="24"/>
        </w:rPr>
        <w:t>Порядок проведения экзамена: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1. Экзаменатор знакомит обучающегося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категории «В».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 По командам экзаменатора </w:t>
      </w:r>
      <w:proofErr w:type="gramStart"/>
      <w:r w:rsidRPr="00681624">
        <w:rPr>
          <w:sz w:val="24"/>
          <w:szCs w:val="24"/>
        </w:rPr>
        <w:t>обучающийся</w:t>
      </w:r>
      <w:proofErr w:type="gramEnd"/>
      <w:r w:rsidRPr="00681624">
        <w:rPr>
          <w:sz w:val="24"/>
          <w:szCs w:val="24"/>
        </w:rPr>
        <w:t xml:space="preserve"> занимает место в ТС, осуществляет подготовку к движению и выполняет упражнение.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3. При проведении экзамена экзаменатор контролирует ход выполнения задания, ведет его хронометраж, подает команды </w:t>
      </w:r>
      <w:proofErr w:type="gramStart"/>
      <w:r w:rsidRPr="00681624">
        <w:rPr>
          <w:sz w:val="24"/>
          <w:szCs w:val="24"/>
        </w:rPr>
        <w:t>обучающемуся</w:t>
      </w:r>
      <w:proofErr w:type="gramEnd"/>
      <w:r w:rsidRPr="00681624">
        <w:rPr>
          <w:sz w:val="24"/>
          <w:szCs w:val="24"/>
        </w:rPr>
        <w:t xml:space="preserve">, классифицирует с помощью контрольной таблицы и фиксирует в экзаменационном листе ошибки, суммирует количество набранных обучающимся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4. Экзаменационный лист с результатами экзамена подписывается экзаменатором, членами аттестационной комиссии, а затем – обучающимся. </w:t>
      </w:r>
    </w:p>
    <w:p w:rsidR="00D66084" w:rsidRPr="00681624" w:rsidRDefault="00D66084" w:rsidP="00BB2955">
      <w:pPr>
        <w:spacing w:after="60" w:line="240" w:lineRule="auto"/>
        <w:ind w:firstLine="708"/>
        <w:jc w:val="center"/>
        <w:rPr>
          <w:sz w:val="24"/>
          <w:szCs w:val="24"/>
        </w:rPr>
      </w:pPr>
      <w:r w:rsidRPr="00681624">
        <w:rPr>
          <w:sz w:val="24"/>
          <w:szCs w:val="24"/>
        </w:rPr>
        <w:t xml:space="preserve">Уровень подготовленности </w:t>
      </w:r>
      <w:proofErr w:type="gramStart"/>
      <w:r w:rsidRPr="00681624">
        <w:rPr>
          <w:sz w:val="24"/>
          <w:szCs w:val="24"/>
        </w:rPr>
        <w:t>обучающихся</w:t>
      </w:r>
      <w:proofErr w:type="gramEnd"/>
      <w:r w:rsidRPr="00681624">
        <w:rPr>
          <w:sz w:val="24"/>
          <w:szCs w:val="24"/>
        </w:rPr>
        <w:t xml:space="preserve"> оценивается по </w:t>
      </w:r>
      <w:proofErr w:type="spellStart"/>
      <w:r w:rsidRPr="00681624">
        <w:rPr>
          <w:sz w:val="24"/>
          <w:szCs w:val="24"/>
        </w:rPr>
        <w:t>четырехбальной</w:t>
      </w:r>
      <w:proofErr w:type="spellEnd"/>
      <w:r w:rsidRPr="00681624">
        <w:rPr>
          <w:sz w:val="24"/>
          <w:szCs w:val="24"/>
        </w:rPr>
        <w:t xml:space="preserve"> системе: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«отлично» - при выполнении каждого из упражнений без штрафных баллов;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lastRenderedPageBreak/>
        <w:t xml:space="preserve">• «хорошо» - при получении на любом из упражнений не более двух штрафных баллов;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• «удовлетворительно» - при получении на любом из упражнений не более четырех штрафных баллов;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• «неудовлетворительно» - при получении пяти и более штрафных баллов на любом из упражнений, после чего экзамен прекращается.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</w:t>
      </w:r>
      <w:r w:rsidR="00BB2955">
        <w:rPr>
          <w:sz w:val="24"/>
          <w:szCs w:val="24"/>
        </w:rPr>
        <w:tab/>
      </w:r>
      <w:r w:rsidRPr="00681624">
        <w:rPr>
          <w:sz w:val="24"/>
          <w:szCs w:val="24"/>
        </w:rPr>
        <w:t xml:space="preserve">В случае получения оценки «неудовлетворительно» за одно упражнение из всех, предусмотренных комплексом, обучающемуся предоставляется однократная возможность повторно выполнить это упражнение. Номер упражнения, выполняемого повторно, указывается в экзаменационном листе. </w:t>
      </w:r>
    </w:p>
    <w:p w:rsidR="00D6608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При положительном результате повторного выполнения упражнения за первый этап практического экзамена </w:t>
      </w:r>
      <w:proofErr w:type="gramStart"/>
      <w:r w:rsidRPr="00681624">
        <w:rPr>
          <w:sz w:val="24"/>
          <w:szCs w:val="24"/>
        </w:rPr>
        <w:t>обучающемуся</w:t>
      </w:r>
      <w:proofErr w:type="gramEnd"/>
      <w:r w:rsidRPr="00681624">
        <w:rPr>
          <w:sz w:val="24"/>
          <w:szCs w:val="24"/>
        </w:rPr>
        <w:t xml:space="preserve"> выставляется соответствующая удовлетворительная оценка, при отрицательном – оценка «неудовлетворительно».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3.4.2. </w:t>
      </w:r>
      <w:proofErr w:type="gramStart"/>
      <w:r w:rsidRPr="00681624">
        <w:rPr>
          <w:sz w:val="24"/>
          <w:szCs w:val="24"/>
        </w:rPr>
        <w:t xml:space="preserve">Второй этап практического экзамена проводится с целью проверки у обучающегося навыков самостоятельного управления ТС категории «В» в условиях реального дорожного движения. </w:t>
      </w:r>
      <w:proofErr w:type="gramEnd"/>
    </w:p>
    <w:p w:rsidR="00D6608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Второй этап практического экзамена проводится на маршруте. Необходимое количество маршрутов - не менее двух. </w:t>
      </w:r>
    </w:p>
    <w:p w:rsidR="00D6608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На каждый маршрут оформляется маршрутная карта (формат А</w:t>
      </w:r>
      <w:proofErr w:type="gramStart"/>
      <w:r w:rsidRPr="00681624">
        <w:rPr>
          <w:sz w:val="24"/>
          <w:szCs w:val="24"/>
        </w:rPr>
        <w:t>4</w:t>
      </w:r>
      <w:proofErr w:type="gramEnd"/>
      <w:r w:rsidRPr="00681624">
        <w:rPr>
          <w:sz w:val="24"/>
          <w:szCs w:val="24"/>
        </w:rPr>
        <w:t xml:space="preserve">) и присваивается порядковый номер. Все маршруты утверждаются руководителем Автошколы. </w:t>
      </w:r>
    </w:p>
    <w:p w:rsidR="00D6608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proofErr w:type="gramStart"/>
      <w:r w:rsidRPr="00681624">
        <w:rPr>
          <w:sz w:val="24"/>
          <w:szCs w:val="24"/>
        </w:rPr>
        <w:t xml:space="preserve">Маршрут должен содержать определенный набор элементов улично-дорожной сети, дорожных знаков и дорожной разметки, а также предусматривать возможность выполнения обучающимся обязательных действий по заданию экзаменатора с соблюдением ПДД. </w:t>
      </w:r>
      <w:proofErr w:type="gramEnd"/>
    </w:p>
    <w:p w:rsidR="00D66084" w:rsidRPr="00681624" w:rsidRDefault="00D66084" w:rsidP="00BB2955">
      <w:pPr>
        <w:spacing w:after="60" w:line="240" w:lineRule="auto"/>
        <w:jc w:val="center"/>
        <w:rPr>
          <w:sz w:val="24"/>
          <w:szCs w:val="24"/>
        </w:rPr>
      </w:pPr>
      <w:r w:rsidRPr="00681624">
        <w:rPr>
          <w:sz w:val="24"/>
          <w:szCs w:val="24"/>
        </w:rPr>
        <w:t>Организация проведения экзамена: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1. Форма проведения экзамена – индивидуальная. При проведении экзамена в ТС должны находиться обучающийся и экзаменатор. Допускается также присутствие собственника ТС.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 Второй этап практического экзамена проводится одним из двух методов: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Несколько обучающихся поочередно осуществляют поездки по одному маршруту;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Несколько кандидатов в водители осуществляют поездки по нескольким маршрутам одновременно. </w:t>
      </w:r>
    </w:p>
    <w:p w:rsidR="00D66084" w:rsidRPr="00681624" w:rsidRDefault="00D66084" w:rsidP="00BB2955">
      <w:pPr>
        <w:spacing w:after="60" w:line="240" w:lineRule="auto"/>
        <w:ind w:firstLine="708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Метод проведения экзамена выбирается в зависимости от количества маршрутов, количества экзаменаторов, экзаменуемых и используемых экзаменационных ТС.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1. Маршрут и последовательность выполнения заданий в процессе движения по маршруту определяются экзаменатором.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 ТС должно соответствовать требованиям ПДД и Основных положений по допуску ТС к эксплуатации. Исправное техническое состояние ТС должно быть подтверждено соответствующим документом о прохождении государственного технического осмотра. Перед началом экзамена ТС должно быть установлено экзаменатором в начале маршрута, двигатель прогрет и выключен, рычаг коробки переключения передач в нейтральном положении, стояночный тормоз включен.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3. Маршрут должен обеспечить возможность выполнения </w:t>
      </w:r>
      <w:proofErr w:type="gramStart"/>
      <w:r w:rsidRPr="00681624">
        <w:rPr>
          <w:sz w:val="24"/>
          <w:szCs w:val="24"/>
        </w:rPr>
        <w:t>обучающимся</w:t>
      </w:r>
      <w:proofErr w:type="gramEnd"/>
      <w:r w:rsidRPr="00681624">
        <w:rPr>
          <w:sz w:val="24"/>
          <w:szCs w:val="24"/>
        </w:rPr>
        <w:t xml:space="preserve"> следующих заданий экзаменатора: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Проезд регулируемого перекрестка;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Проезд нерегулируемого перекрестка равнозначных дорог;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lastRenderedPageBreak/>
        <w:t xml:space="preserve">• Проезд нерегулируемого перекрестка неравнозначных дорог;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• Левые, правые повороты и разворот на перекрестках;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 • Перестроение на участке дороги, имеющей для движения в одном направлении две полосы или более;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Обгон;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Движение с максимальной разрешенной скоростью;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Проезд пешеходных переходов и остановок маршрутных ТС;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Торможение и остановка при движении на различных скоростях.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Маршрут должен учитывать особенности выполнения вышеперечисленных действий </w:t>
      </w:r>
      <w:proofErr w:type="gramStart"/>
      <w:r w:rsidRPr="00681624">
        <w:rPr>
          <w:sz w:val="24"/>
          <w:szCs w:val="24"/>
        </w:rPr>
        <w:t>на</w:t>
      </w:r>
      <w:proofErr w:type="gramEnd"/>
      <w:r w:rsidRPr="00681624">
        <w:rPr>
          <w:sz w:val="24"/>
          <w:szCs w:val="24"/>
        </w:rPr>
        <w:t xml:space="preserve"> ТС различных категорий.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1. Продолжительность экзамена на маршруте должна быть не менее 20 минут, однако экзамен может быть прекращен досрочно после получения кандидатом в водители оценки «неудовлетворительно».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2. В случае выполнения кандидатом в водители всех заданий экзаменатора, допускается сокращение продолжительности экзамена.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3. Не допускается проведение экзамена в следующих случаях: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>• ТС не отвечает установленным требованиям;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Маршрут не отвечает установленным требованиям;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Пользование участками дорог на маршруте угрожает безопасности дорожного движения.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Уровень подготовленности </w:t>
      </w:r>
      <w:proofErr w:type="gramStart"/>
      <w:r w:rsidRPr="00681624">
        <w:rPr>
          <w:sz w:val="24"/>
          <w:szCs w:val="24"/>
        </w:rPr>
        <w:t>обучающихся</w:t>
      </w:r>
      <w:proofErr w:type="gramEnd"/>
      <w:r w:rsidRPr="00681624">
        <w:rPr>
          <w:sz w:val="24"/>
          <w:szCs w:val="24"/>
        </w:rPr>
        <w:t xml:space="preserve"> оценивается по </w:t>
      </w:r>
      <w:proofErr w:type="spellStart"/>
      <w:r w:rsidRPr="00681624">
        <w:rPr>
          <w:sz w:val="24"/>
          <w:szCs w:val="24"/>
        </w:rPr>
        <w:t>четырёхбальной</w:t>
      </w:r>
      <w:proofErr w:type="spellEnd"/>
      <w:r w:rsidRPr="00681624">
        <w:rPr>
          <w:sz w:val="24"/>
          <w:szCs w:val="24"/>
        </w:rPr>
        <w:t xml:space="preserve"> системе: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«отлично» - при прохождении маршрута без штрафных баллов;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«хорошо» - при получении не более двух штрафных баллов;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«удовлетворительно» - при получении не более четырех штрафных баллов;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• «неудовлетворительно» - при получении пяти и более штрафных баллов. </w:t>
      </w:r>
    </w:p>
    <w:p w:rsidR="00D66084" w:rsidRPr="00681624" w:rsidRDefault="00D66084" w:rsidP="00681624">
      <w:pPr>
        <w:spacing w:after="60" w:line="240" w:lineRule="auto"/>
        <w:jc w:val="both"/>
        <w:rPr>
          <w:sz w:val="24"/>
          <w:szCs w:val="24"/>
        </w:rPr>
      </w:pPr>
      <w:r w:rsidRPr="00681624">
        <w:rPr>
          <w:sz w:val="24"/>
          <w:szCs w:val="24"/>
        </w:rPr>
        <w:t xml:space="preserve">Итоговая оценка по вождению выставляется по </w:t>
      </w:r>
      <w:proofErr w:type="gramStart"/>
      <w:r w:rsidRPr="00681624">
        <w:rPr>
          <w:sz w:val="24"/>
          <w:szCs w:val="24"/>
        </w:rPr>
        <w:t>низшей</w:t>
      </w:r>
      <w:proofErr w:type="gramEnd"/>
      <w:r w:rsidRPr="00681624">
        <w:rPr>
          <w:sz w:val="24"/>
          <w:szCs w:val="24"/>
        </w:rPr>
        <w:t xml:space="preserve">, полученной на двух этапах. </w:t>
      </w:r>
    </w:p>
    <w:p w:rsidR="00D66084" w:rsidRPr="00BB2955" w:rsidRDefault="00D66084" w:rsidP="00BB2955">
      <w:pPr>
        <w:spacing w:after="60"/>
        <w:jc w:val="center"/>
        <w:rPr>
          <w:b/>
          <w:sz w:val="24"/>
          <w:szCs w:val="24"/>
        </w:rPr>
      </w:pPr>
      <w:r w:rsidRPr="00BB2955">
        <w:rPr>
          <w:b/>
          <w:sz w:val="24"/>
          <w:szCs w:val="24"/>
        </w:rPr>
        <w:t>4. Прочие условия</w:t>
      </w:r>
    </w:p>
    <w:p w:rsidR="00D66084" w:rsidRPr="00BB2955" w:rsidRDefault="00D66084" w:rsidP="00BB2955">
      <w:pPr>
        <w:spacing w:after="60" w:line="240" w:lineRule="auto"/>
        <w:jc w:val="both"/>
        <w:rPr>
          <w:sz w:val="24"/>
          <w:szCs w:val="24"/>
        </w:rPr>
      </w:pPr>
      <w:r w:rsidRPr="00BB2955">
        <w:rPr>
          <w:sz w:val="24"/>
          <w:szCs w:val="24"/>
        </w:rPr>
        <w:t xml:space="preserve"> 4.1. Обучающиеся, не сдавшие экзамены по уважительным причинам, допускаются к их сдаче с очередными группами, а получившие неудовлетворительные оценки – допускаются к повторной сдаче после дополнительной самостоятельной подготовки, но не ранее, чем через 3 дня со дня проведения экзаменов по расписанию Автошколы. </w:t>
      </w:r>
    </w:p>
    <w:p w:rsidR="00D66084" w:rsidRPr="00BB2955" w:rsidRDefault="00D66084" w:rsidP="00BB2955">
      <w:pPr>
        <w:spacing w:after="60" w:line="240" w:lineRule="auto"/>
        <w:jc w:val="both"/>
        <w:rPr>
          <w:sz w:val="24"/>
          <w:szCs w:val="24"/>
        </w:rPr>
      </w:pPr>
      <w:r w:rsidRPr="00BB2955">
        <w:rPr>
          <w:sz w:val="24"/>
          <w:szCs w:val="24"/>
        </w:rPr>
        <w:t xml:space="preserve">4.2. В случае если </w:t>
      </w:r>
      <w:proofErr w:type="gramStart"/>
      <w:r w:rsidRPr="00BB2955">
        <w:rPr>
          <w:sz w:val="24"/>
          <w:szCs w:val="24"/>
        </w:rPr>
        <w:t>обучающийся</w:t>
      </w:r>
      <w:proofErr w:type="gramEnd"/>
      <w:r w:rsidRPr="00BB2955">
        <w:rPr>
          <w:sz w:val="24"/>
          <w:szCs w:val="24"/>
        </w:rPr>
        <w:t xml:space="preserve"> получил неудовлетворительную оценку по какому-либо предмету, либо по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 </w:t>
      </w:r>
    </w:p>
    <w:p w:rsidR="00BB2955" w:rsidRPr="00BB2955" w:rsidRDefault="00D66084" w:rsidP="00BB2955">
      <w:pPr>
        <w:spacing w:after="60" w:line="240" w:lineRule="auto"/>
        <w:jc w:val="both"/>
        <w:rPr>
          <w:sz w:val="24"/>
          <w:szCs w:val="24"/>
        </w:rPr>
      </w:pPr>
      <w:r w:rsidRPr="00BB2955">
        <w:rPr>
          <w:sz w:val="24"/>
          <w:szCs w:val="24"/>
        </w:rPr>
        <w:t xml:space="preserve">4.3. Положительные оценки, полученные на комплексном теоретическом экзамене, действительны в течение 1 месяца. </w:t>
      </w:r>
    </w:p>
    <w:p w:rsidR="00BB2955" w:rsidRPr="00BB2955" w:rsidRDefault="00D66084" w:rsidP="00BB2955">
      <w:pPr>
        <w:spacing w:after="60" w:line="240" w:lineRule="auto"/>
        <w:jc w:val="center"/>
        <w:rPr>
          <w:b/>
          <w:sz w:val="24"/>
          <w:szCs w:val="24"/>
        </w:rPr>
      </w:pPr>
      <w:r w:rsidRPr="00BB2955">
        <w:rPr>
          <w:b/>
          <w:sz w:val="24"/>
          <w:szCs w:val="24"/>
        </w:rPr>
        <w:t>5. Порядок оформления результатов итоговой аттестации</w:t>
      </w:r>
    </w:p>
    <w:p w:rsidR="00D66084" w:rsidRPr="00BB2955" w:rsidRDefault="00D66084" w:rsidP="00BB2955">
      <w:pPr>
        <w:spacing w:after="60" w:line="240" w:lineRule="auto"/>
        <w:rPr>
          <w:sz w:val="24"/>
          <w:szCs w:val="24"/>
        </w:rPr>
      </w:pPr>
      <w:r w:rsidRPr="00BB2955">
        <w:rPr>
          <w:sz w:val="24"/>
          <w:szCs w:val="24"/>
        </w:rPr>
        <w:t xml:space="preserve">5.1. Результаты итоговой аттестации оформляются протоколом, который подписывается председателем, членами экзаменационной комиссии и скрепляются печатью. </w:t>
      </w:r>
    </w:p>
    <w:p w:rsidR="00D66084" w:rsidRPr="00BB2955" w:rsidRDefault="00D66084" w:rsidP="00BB2955">
      <w:pPr>
        <w:spacing w:after="60" w:line="240" w:lineRule="auto"/>
        <w:rPr>
          <w:sz w:val="24"/>
          <w:szCs w:val="24"/>
        </w:rPr>
      </w:pPr>
      <w:r w:rsidRPr="00BB2955">
        <w:rPr>
          <w:sz w:val="24"/>
          <w:szCs w:val="24"/>
        </w:rPr>
        <w:t xml:space="preserve">5.2. Протоколы экзаменационных комиссий хранятся в Автошколе в течение 15 лет. </w:t>
      </w:r>
    </w:p>
    <w:p w:rsidR="00EF08DF" w:rsidRDefault="00D66084" w:rsidP="00BB2955">
      <w:pPr>
        <w:spacing w:after="60" w:line="240" w:lineRule="auto"/>
        <w:rPr>
          <w:sz w:val="24"/>
          <w:szCs w:val="24"/>
        </w:rPr>
      </w:pPr>
      <w:r w:rsidRPr="00BB2955">
        <w:rPr>
          <w:sz w:val="24"/>
          <w:szCs w:val="24"/>
        </w:rPr>
        <w:t>5.3. Приказы по организации и проведению итоговой аттестации хранятся в Автошколе в течение 5 лет</w:t>
      </w:r>
    </w:p>
    <w:p w:rsidR="00EF08DF" w:rsidRDefault="00EF08DF" w:rsidP="00BB2955">
      <w:pPr>
        <w:spacing w:after="60" w:line="240" w:lineRule="auto"/>
        <w:rPr>
          <w:sz w:val="24"/>
          <w:szCs w:val="24"/>
        </w:rPr>
      </w:pPr>
    </w:p>
    <w:tbl>
      <w:tblPr>
        <w:tblW w:w="10961" w:type="dxa"/>
        <w:tblInd w:w="-318" w:type="dxa"/>
        <w:tblLook w:val="04A0"/>
      </w:tblPr>
      <w:tblGrid>
        <w:gridCol w:w="236"/>
        <w:gridCol w:w="332"/>
        <w:gridCol w:w="1312"/>
        <w:gridCol w:w="18"/>
        <w:gridCol w:w="414"/>
        <w:gridCol w:w="1039"/>
        <w:gridCol w:w="18"/>
        <w:gridCol w:w="414"/>
        <w:gridCol w:w="1392"/>
        <w:gridCol w:w="18"/>
        <w:gridCol w:w="414"/>
        <w:gridCol w:w="722"/>
        <w:gridCol w:w="18"/>
        <w:gridCol w:w="414"/>
        <w:gridCol w:w="722"/>
        <w:gridCol w:w="18"/>
        <w:gridCol w:w="414"/>
        <w:gridCol w:w="875"/>
        <w:gridCol w:w="506"/>
        <w:gridCol w:w="344"/>
        <w:gridCol w:w="88"/>
        <w:gridCol w:w="167"/>
        <w:gridCol w:w="18"/>
        <w:gridCol w:w="294"/>
        <w:gridCol w:w="120"/>
        <w:gridCol w:w="202"/>
        <w:gridCol w:w="432"/>
      </w:tblGrid>
      <w:tr w:rsidR="00EF08DF" w:rsidRPr="00C850F2" w:rsidTr="005B73ED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ПРОТОКОЛ №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итоговой аттестации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1"/>
          <w:wAfter w:w="432" w:type="dxa"/>
          <w:trHeight w:val="240"/>
        </w:trPr>
        <w:tc>
          <w:tcPr>
            <w:tcW w:w="98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Комиссия в составе: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1"/>
          <w:wAfter w:w="432" w:type="dxa"/>
          <w:trHeight w:val="240"/>
        </w:trPr>
        <w:tc>
          <w:tcPr>
            <w:tcW w:w="98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Председателя: директора</w:t>
            </w:r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– Садового Владимира Викторовича</w:t>
            </w: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A0135" w:rsidRPr="00C850F2" w:rsidTr="0069576F">
        <w:trPr>
          <w:gridAfter w:val="1"/>
          <w:wAfter w:w="432" w:type="dxa"/>
          <w:trHeight w:val="240"/>
        </w:trPr>
        <w:tc>
          <w:tcPr>
            <w:tcW w:w="7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35" w:rsidRPr="00C850F2" w:rsidRDefault="00EA0135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членов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комиссии</w:t>
            </w:r>
            <w:proofErr w:type="gram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преподав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атели </w:t>
            </w:r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Бойкова</w:t>
            </w:r>
            <w:proofErr w:type="spellEnd"/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С.А. и </w:t>
            </w:r>
            <w:proofErr w:type="spellStart"/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Лукоянова</w:t>
            </w:r>
            <w:proofErr w:type="spellEnd"/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35" w:rsidRPr="00C850F2" w:rsidRDefault="00EA0135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135" w:rsidRPr="00C850F2" w:rsidRDefault="00EA0135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35" w:rsidRPr="00C850F2" w:rsidRDefault="00EA0135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1"/>
          <w:wAfter w:w="432" w:type="dxa"/>
          <w:trHeight w:val="733"/>
        </w:trPr>
        <w:tc>
          <w:tcPr>
            <w:tcW w:w="105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EA01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провела 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«__»</w:t>
            </w: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</w:t>
            </w:r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20__</w:t>
            </w:r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___ </w:t>
            </w: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 </w:t>
            </w:r>
            <w:r w:rsidR="00EA013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квалификационный экзамен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учебной группе №</w:t>
            </w:r>
            <w:proofErr w:type="gramStart"/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</w:t>
            </w: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окончившей обучение </w:t>
            </w:r>
            <w:r w:rsidR="008D2E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  «НОУ УМЦ  «СКИФ</w:t>
            </w:r>
            <w:r w:rsidR="00EA013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» </w:t>
            </w: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 </w:t>
            </w:r>
            <w:r w:rsidR="00EA013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программе: </w:t>
            </w:r>
            <w:r w:rsidR="00EA013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профессиональная подготовка водителей транспортных средств категории «В»</w:t>
            </w:r>
          </w:p>
        </w:tc>
      </w:tr>
      <w:tr w:rsidR="00EF08DF" w:rsidRPr="00C850F2" w:rsidTr="005B73ED">
        <w:trPr>
          <w:gridAfter w:val="3"/>
          <w:wAfter w:w="754" w:type="dxa"/>
          <w:trHeight w:val="24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3"/>
          <w:wAfter w:w="754" w:type="dxa"/>
          <w:trHeight w:val="24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Фамилия, имя, отчество слушателя</w:t>
            </w:r>
          </w:p>
        </w:tc>
        <w:tc>
          <w:tcPr>
            <w:tcW w:w="5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Оценка предмета обучения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Серия и № документа об окончании обучения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Роспись слушателя</w:t>
            </w:r>
          </w:p>
        </w:tc>
      </w:tr>
      <w:tr w:rsidR="00EF08DF" w:rsidRPr="00C850F2" w:rsidTr="005B73ED">
        <w:trPr>
          <w:gridAfter w:val="3"/>
          <w:wAfter w:w="754" w:type="dxa"/>
          <w:trHeight w:val="70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18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Медицина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Вождение транспортных средств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3"/>
          <w:wAfter w:w="754" w:type="dxa"/>
          <w:trHeight w:val="29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этап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8DF" w:rsidRPr="00C850F2" w:rsidTr="005B73ED">
        <w:trPr>
          <w:gridAfter w:val="3"/>
          <w:wAfter w:w="754" w:type="dxa"/>
          <w:trHeight w:val="211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1"/>
          <w:wAfter w:w="432" w:type="dxa"/>
          <w:trHeight w:val="225"/>
        </w:trPr>
        <w:tc>
          <w:tcPr>
            <w:tcW w:w="3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Всего обучалось в учебной группе 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F08DF" w:rsidRPr="00C850F2" w:rsidTr="005B73ED">
        <w:trPr>
          <w:gridAfter w:val="1"/>
          <w:wAfter w:w="432" w:type="dxa"/>
          <w:trHeight w:val="225"/>
        </w:trPr>
        <w:tc>
          <w:tcPr>
            <w:tcW w:w="3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Допущено к итоговой аттестации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F08DF" w:rsidRPr="00C850F2" w:rsidTr="005B73ED">
        <w:trPr>
          <w:gridAfter w:val="1"/>
          <w:wAfter w:w="432" w:type="dxa"/>
          <w:trHeight w:val="225"/>
        </w:trPr>
        <w:tc>
          <w:tcPr>
            <w:tcW w:w="6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Вынесено решение о выдачи документа об окончании обучения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F08DF" w:rsidRPr="00C850F2" w:rsidTr="005B73ED">
        <w:trPr>
          <w:gridAfter w:val="1"/>
          <w:wAfter w:w="432" w:type="dxa"/>
          <w:trHeight w:val="240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F08DF" w:rsidRPr="00C850F2" w:rsidTr="005B73ED">
        <w:trPr>
          <w:gridAfter w:val="1"/>
          <w:wAfter w:w="432" w:type="dxa"/>
          <w:trHeight w:val="240"/>
        </w:trPr>
        <w:tc>
          <w:tcPr>
            <w:tcW w:w="105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Основные недостатки в подготовке: недобросовестное отношение к посещению занятий отдельных учащихся.</w:t>
            </w:r>
          </w:p>
        </w:tc>
      </w:tr>
      <w:tr w:rsidR="00EF08DF" w:rsidRPr="00C850F2" w:rsidTr="005B73ED">
        <w:trPr>
          <w:gridAfter w:val="1"/>
          <w:wAfter w:w="432" w:type="dxa"/>
          <w:trHeight w:val="521"/>
        </w:trPr>
        <w:tc>
          <w:tcPr>
            <w:tcW w:w="98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Предложения по улучшению подготовки: проведение дополнительных индивидуальных бесед и занятий с отстающими учащимися.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1"/>
          <w:wAfter w:w="432" w:type="dxa"/>
          <w:trHeight w:val="211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8D2E4C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Садовой В.В.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trHeight w:val="2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1"/>
          <w:wAfter w:w="432" w:type="dxa"/>
          <w:trHeight w:val="240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8D2E4C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Бойков С.А.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8D2E4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EF08DF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EF08DF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D10BA3" w:rsidRPr="00C850F2" w:rsidRDefault="00D10BA3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8D2E4C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Лукоянов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К.М</w:t>
            </w:r>
            <w:r w:rsidR="00EF08DF"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1"/>
          <w:wAfter w:w="432" w:type="dxa"/>
          <w:trHeight w:val="240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D10BA3" w:rsidP="00D10BA3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08DF" w:rsidRPr="00C850F2" w:rsidTr="005B73ED">
        <w:trPr>
          <w:gridAfter w:val="1"/>
          <w:wAfter w:w="432" w:type="dxa"/>
          <w:trHeight w:val="240"/>
        </w:trPr>
        <w:tc>
          <w:tcPr>
            <w:tcW w:w="3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D10BA3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«НОУ УМЦ «СКИФ</w:t>
            </w:r>
            <w:r w:rsidR="00EF08DF"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EF08DF" w:rsidP="00D26B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50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DF" w:rsidRPr="00C850F2" w:rsidRDefault="008D2E4C" w:rsidP="00D26B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Садовой В.В.</w:t>
            </w:r>
          </w:p>
        </w:tc>
      </w:tr>
    </w:tbl>
    <w:p w:rsidR="00EF08DF" w:rsidRDefault="00EF08DF" w:rsidP="00EF08DF"/>
    <w:p w:rsidR="00EF08DF" w:rsidRPr="00BB2955" w:rsidRDefault="00EF08DF" w:rsidP="00BB2955">
      <w:pPr>
        <w:spacing w:after="60" w:line="240" w:lineRule="auto"/>
        <w:rPr>
          <w:sz w:val="24"/>
          <w:szCs w:val="24"/>
        </w:rPr>
      </w:pPr>
    </w:p>
    <w:sectPr w:rsidR="00EF08DF" w:rsidRPr="00BB2955" w:rsidSect="00D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84"/>
    <w:rsid w:val="00064913"/>
    <w:rsid w:val="000752D7"/>
    <w:rsid w:val="00206156"/>
    <w:rsid w:val="00384063"/>
    <w:rsid w:val="003E7BFF"/>
    <w:rsid w:val="004604C3"/>
    <w:rsid w:val="004629B8"/>
    <w:rsid w:val="00484537"/>
    <w:rsid w:val="005B73ED"/>
    <w:rsid w:val="005C439B"/>
    <w:rsid w:val="006331CD"/>
    <w:rsid w:val="00655346"/>
    <w:rsid w:val="00681624"/>
    <w:rsid w:val="006B03C9"/>
    <w:rsid w:val="00733426"/>
    <w:rsid w:val="00793398"/>
    <w:rsid w:val="007F2070"/>
    <w:rsid w:val="008D2E4C"/>
    <w:rsid w:val="00981F0E"/>
    <w:rsid w:val="00B60ABD"/>
    <w:rsid w:val="00BB2955"/>
    <w:rsid w:val="00C806D4"/>
    <w:rsid w:val="00D10BA3"/>
    <w:rsid w:val="00D12A24"/>
    <w:rsid w:val="00D52B01"/>
    <w:rsid w:val="00D66084"/>
    <w:rsid w:val="00E03203"/>
    <w:rsid w:val="00E813BE"/>
    <w:rsid w:val="00EA0135"/>
    <w:rsid w:val="00EF08DF"/>
    <w:rsid w:val="00EF5447"/>
    <w:rsid w:val="00FB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Марина</cp:lastModifiedBy>
  <cp:revision>3</cp:revision>
  <cp:lastPrinted>2015-03-02T14:20:00Z</cp:lastPrinted>
  <dcterms:created xsi:type="dcterms:W3CDTF">2015-03-02T14:25:00Z</dcterms:created>
  <dcterms:modified xsi:type="dcterms:W3CDTF">2015-03-18T06:25:00Z</dcterms:modified>
</cp:coreProperties>
</file>